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B4" w:rsidRDefault="007414D7">
      <w:r>
        <w:rPr>
          <w:noProof/>
        </w:rPr>
        <w:drawing>
          <wp:anchor distT="0" distB="0" distL="114300" distR="114300" simplePos="0" relativeHeight="251661312" behindDoc="1" locked="0" layoutInCell="1" allowOverlap="1" wp14:anchorId="3CCC82A3" wp14:editId="0CBC8268">
            <wp:simplePos x="0" y="0"/>
            <wp:positionH relativeFrom="column">
              <wp:posOffset>3383915</wp:posOffset>
            </wp:positionH>
            <wp:positionV relativeFrom="paragraph">
              <wp:posOffset>-95885</wp:posOffset>
            </wp:positionV>
            <wp:extent cx="8541385" cy="33013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_syota.jpg"/>
                    <pic:cNvPicPr/>
                  </pic:nvPicPr>
                  <pic:blipFill>
                    <a:blip r:embed="rId8">
                      <a:extLst>
                        <a:ext uri="{28A0092B-C50C-407E-A947-70E740481C1C}">
                          <a14:useLocalDpi xmlns:a14="http://schemas.microsoft.com/office/drawing/2010/main" val="0"/>
                        </a:ext>
                      </a:extLst>
                    </a:blip>
                    <a:stretch>
                      <a:fillRect/>
                    </a:stretch>
                  </pic:blipFill>
                  <pic:spPr>
                    <a:xfrm>
                      <a:off x="0" y="0"/>
                      <a:ext cx="8541385" cy="3301365"/>
                    </a:xfrm>
                    <a:prstGeom prst="rect">
                      <a:avLst/>
                    </a:prstGeom>
                  </pic:spPr>
                </pic:pic>
              </a:graphicData>
            </a:graphic>
            <wp14:sizeRelH relativeFrom="page">
              <wp14:pctWidth>0</wp14:pctWidth>
            </wp14:sizeRelH>
            <wp14:sizeRelV relativeFrom="page">
              <wp14:pctHeight>0</wp14:pctHeight>
            </wp14:sizeRelV>
          </wp:anchor>
        </w:drawing>
      </w:r>
    </w:p>
    <w:p w:rsidR="005034B4" w:rsidRPr="005034B4" w:rsidRDefault="005034B4" w:rsidP="005034B4"/>
    <w:p w:rsidR="005034B4" w:rsidRPr="005034B4" w:rsidRDefault="005034B4" w:rsidP="005034B4"/>
    <w:p w:rsidR="005034B4" w:rsidRPr="005034B4" w:rsidRDefault="005034B4" w:rsidP="005034B4"/>
    <w:p w:rsidR="005034B4" w:rsidRPr="005034B4" w:rsidRDefault="005034B4" w:rsidP="005034B4"/>
    <w:p w:rsidR="005034B4" w:rsidRDefault="005034B4" w:rsidP="005034B4"/>
    <w:p w:rsidR="005034B4" w:rsidRDefault="005034B4" w:rsidP="005034B4"/>
    <w:p w:rsidR="005034B4" w:rsidRPr="005034B4" w:rsidRDefault="005034B4" w:rsidP="005034B4"/>
    <w:p w:rsidR="005034B4" w:rsidRPr="005034B4" w:rsidRDefault="00F74657" w:rsidP="005034B4">
      <w:r>
        <w:rPr>
          <w:noProof/>
        </w:rPr>
        <mc:AlternateContent>
          <mc:Choice Requires="wps">
            <w:drawing>
              <wp:anchor distT="0" distB="0" distL="114300" distR="114300" simplePos="0" relativeHeight="251659264" behindDoc="0" locked="0" layoutInCell="1" allowOverlap="1" wp14:anchorId="18BD1977" wp14:editId="2986B516">
                <wp:simplePos x="0" y="0"/>
                <wp:positionH relativeFrom="column">
                  <wp:posOffset>4322445</wp:posOffset>
                </wp:positionH>
                <wp:positionV relativeFrom="paragraph">
                  <wp:posOffset>156845</wp:posOffset>
                </wp:positionV>
                <wp:extent cx="6530975" cy="7835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30975" cy="783590"/>
                        </a:xfrm>
                        <a:prstGeom prst="rect">
                          <a:avLst/>
                        </a:prstGeom>
                        <a:noFill/>
                        <a:ln>
                          <a:noFill/>
                        </a:ln>
                        <a:effectLst/>
                      </wps:spPr>
                      <wps:txbx>
                        <w:txbxContent>
                          <w:p w:rsidR="005034B4" w:rsidRPr="00F74657" w:rsidRDefault="005034B4" w:rsidP="005034B4">
                            <w:pPr>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657">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己斐地区少年消防クラブ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35pt;margin-top:12.35pt;width:514.2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k0SwIAAGUEAAAOAAAAZHJzL2Uyb0RvYy54bWysVM2O2jAQvlfqO1i+lwBbFogIK7orqkpo&#10;dyW22rNxbIiUeFzbkNDjIlV9iL5C1XOfJy/SsRNYuu2p6sUZz4zn5/tmMrmqipzshLEZqIT2Ol1K&#10;hOKQZmqd0I8P8zcjSqxjKmU5KJHQvbD0avr61aTUsejDBvJUGIJBlI1LndCNczqOIss3omC2A1oo&#10;NEowBXN4NesoNazE6EUe9bvdy6gEk2oDXFiL2pvGSKchvpSCuzsprXAkTyjW5sJpwrnyZzSdsHht&#10;mN5kvC2D/UMVBcsUJj2FumGOka3J/ghVZNyABek6HIoIpMy4CD1gN73ui26WG6ZF6AXBsfoEk/1/&#10;Yfnt7t6QLEXuKFGsQIrqw5f66Xv99LM+fCX14Vt9ONRPP/BOeh6uUtsYXy01vnPVO6j801ZvUelR&#10;qKQp/Bf7I2hH4PcnsEXlCEfl5eCiOx4OKOFoG44uBuPARvT8Whvr3gsoiBcSapDMgDHbLazDjOh6&#10;dPHJFMyzPA+E5uo3BTo2GhEmon3tG2kK9pKrVlXbxQrSPTZnoJkWq/k8wwoWzLp7ZnA8sB8ceXeH&#10;h8yhTCi0EiUbMJ//pvf+yBpaKSlx3BJqP22ZEZTkHxTyOXzbHyMWLlxGI8SCmHPD6sygtsU14Dwj&#10;Y1hbEL27y4+iNFA84l7MfE40McUxc0LdUbx2zQrgXnExmwUnnEfN3EItNfehPYAe3YfqkRndUuCQ&#10;vFs4jiWLXzDR+DbQz7YOZBZo8vA2mCJn/oKzHNhr984vy/k9eD3/Haa/AAAA//8DAFBLAwQUAAYA&#10;CAAAACEA5XsxPuEAAAALAQAADwAAAGRycy9kb3ducmV2LnhtbEyPwU7DMAyG70i8Q2QkbixZNbpS&#10;mk4dEkziwhgIcUxb01Y0TtVkW8fT453gZFv+9PtztppsLw44+s6RhvlMgUCqXN1Ro+H97fEmAeGD&#10;odr0jlDDCT2s8suLzKS1O9IrHnahERxCPjUa2hCGVEpftWiNn7kBiXdfbrQm8Dg2sh7NkcNtLyOl&#10;YmlNR3yhNQM+tFh97/ZWw0/ni832ZR3K9e3nk9o+x/6jiLW+vpqKexABp/AHw1mf1SFnp9Ltqfai&#10;1xAnasmohmjB9Qws1V0EouRukcxB5pn8/0P+CwAA//8DAFBLAQItABQABgAIAAAAIQC2gziS/gAA&#10;AOEBAAATAAAAAAAAAAAAAAAAAAAAAABbQ29udGVudF9UeXBlc10ueG1sUEsBAi0AFAAGAAgAAAAh&#10;ADj9If/WAAAAlAEAAAsAAAAAAAAAAAAAAAAALwEAAF9yZWxzLy5yZWxzUEsBAi0AFAAGAAgAAAAh&#10;AJFqKTRLAgAAZQQAAA4AAAAAAAAAAAAAAAAALgIAAGRycy9lMm9Eb2MueG1sUEsBAi0AFAAGAAgA&#10;AAAhAOV7MT7hAAAACwEAAA8AAAAAAAAAAAAAAAAApQQAAGRycy9kb3ducmV2LnhtbFBLBQYAAAAA&#10;BAAEAPMAAACzBQAAAAA=&#10;" filled="f" stroked="f">
                <v:textbox inset="5.85pt,.7pt,5.85pt,.7pt">
                  <w:txbxContent>
                    <w:p w:rsidR="005034B4" w:rsidRPr="00F74657" w:rsidRDefault="005034B4" w:rsidP="005034B4">
                      <w:pPr>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657">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己斐地区少年消防クラブ</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05BC996" wp14:editId="3C515F2D">
                <wp:simplePos x="0" y="0"/>
                <wp:positionH relativeFrom="column">
                  <wp:posOffset>4901565</wp:posOffset>
                </wp:positionH>
                <wp:positionV relativeFrom="paragraph">
                  <wp:posOffset>10795</wp:posOffset>
                </wp:positionV>
                <wp:extent cx="536702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53670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4B4" w:rsidRPr="00853B53" w:rsidRDefault="005034B4" w:rsidP="005034B4">
                            <w:pPr>
                              <w:jc w:val="distribute"/>
                              <w:rPr>
                                <w:rFonts w:ascii="HG丸ｺﾞｼｯｸM-PRO" w:eastAsia="HG丸ｺﾞｼｯｸM-PRO" w:hAnsi="HG丸ｺﾞｼｯｸM-PRO"/>
                                <w:b/>
                              </w:rPr>
                            </w:pPr>
                            <w:r w:rsidRPr="00853B53">
                              <w:rPr>
                                <w:rFonts w:ascii="HG丸ｺﾞｼｯｸM-PRO" w:eastAsia="HG丸ｺﾞｼｯｸM-PRO" w:hAnsi="HG丸ｺﾞｼｯｸM-PRO" w:hint="eastAsia"/>
                                <w:b/>
                              </w:rPr>
                              <w:t>こいちくしょうねんしょう</w:t>
                            </w:r>
                            <w:proofErr w:type="gramStart"/>
                            <w:r w:rsidRPr="00853B53">
                              <w:rPr>
                                <w:rFonts w:ascii="HG丸ｺﾞｼｯｸM-PRO" w:eastAsia="HG丸ｺﾞｼｯｸM-PRO" w:hAnsi="HG丸ｺﾞｼｯｸM-PRO" w:hint="eastAsia"/>
                                <w:b/>
                              </w:rPr>
                              <w:t>ぼ</w:t>
                            </w:r>
                            <w:proofErr w:type="gramEnd"/>
                            <w:r w:rsidRPr="00853B53">
                              <w:rPr>
                                <w:rFonts w:ascii="HG丸ｺﾞｼｯｸM-PRO" w:eastAsia="HG丸ｺﾞｼｯｸM-PRO" w:hAnsi="HG丸ｺﾞｼｯｸM-PRO" w:hint="eastAsia"/>
                                <w:b/>
                              </w:rPr>
                              <w:t>うく</w:t>
                            </w:r>
                            <w:proofErr w:type="gramStart"/>
                            <w:r w:rsidRPr="00853B53">
                              <w:rPr>
                                <w:rFonts w:ascii="HG丸ｺﾞｼｯｸM-PRO" w:eastAsia="HG丸ｺﾞｼｯｸM-PRO" w:hAnsi="HG丸ｺﾞｼｯｸM-PRO" w:hint="eastAsia"/>
                                <w:b/>
                              </w:rPr>
                              <w:t>らぶ</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385.95pt;margin-top:.85pt;width:422.6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toQIAAHoFAAAOAAAAZHJzL2Uyb0RvYy54bWysVM1uEzEQviPxDpbvdJOmKSXqpgqtipCq&#10;tqJFPTteu1lhe4ztZDccGwnxELwC4szz7Isw9u6mUeFSxGV37PlmPD/fzPFJrRVZCedLMDkd7g0o&#10;EYZDUZr7nH68PX91RIkPzBRMgRE5XQtPT6YvXxxXdiL2YQGqEI6gE+Mnlc3pIgQ7yTLPF0IzvwdW&#10;GFRKcJoFPLr7rHCsQu9aZfuDwWFWgSusAy68x9uzVkmnyb+UgocrKb0IROUUYwvp69J3Hr/Z9JhN&#10;7h2zi5J3YbB/iEKz0uCjW1dnLDCydOUfrnTJHXiQYY+DzkDKkouUA2YzHDzJ5mbBrEi5YHG83ZbJ&#10;/z+3/HJ17UhZ5HREiWEaW9RsvjYPP5qHX83mG2k235vNpnn4iWcyiuWqrJ+g1Y1Fu1C/hRrb3t97&#10;vIxVqKXT8Y/5EdRj4dfbYos6EI6X49Hh68E+qjjqRuOj4UHqRvZobZ0P7wRoEoWcOmxmqjFbXfiA&#10;kSC0h8THDJyXSqWGKkOqnB6OxoNksNWghTIRKxI1OjcxozbyJIW1EhGjzAchsTQpgXiRSClOlSMr&#10;hnRinAsTUu7JL6IjSmIQzzHs8I9RPce4zaN/GUzYGuvSgEvZPwm7+NSHLFs8FnIn7yiGel4nTmwb&#10;O4dijf120A6Qt/y8xKZcMB+umcOJwT7iFghX+JEKsPjQSZQswH35233EI5FRS0mFE5hT/3nJnKBE&#10;vTdI8TfDA6QECelwMH4dueJ2NfNdjVnqU8CuDHHfWJ7EiA+qF6UDfYfLYhZfRRUzHN/OaejF09Du&#10;BVw2XMxmCYRDalm4MDeWR9exSZFyt/Udc7bjZUBGX0I/q2zyhJ4tNloamC0DyDJxN9a5rWpXfxzw&#10;ROluGcUNsntOqMeVOf0NAAD//wMAUEsDBBQABgAIAAAAIQDmQLMk4AAAAAkBAAAPAAAAZHJzL2Rv&#10;d25yZXYueG1sTI/BTsMwEETvSPyDtUjcqONKbUIap6oiVUgIDi29cHPibRLVXofYbQNfj3uC4+qN&#10;Zt4W68kadsHR944kiFkCDKlxuqdWwuFj+5QB80GRVsYRSvhGD+vy/q5QuXZX2uFlH1oWS8jnSkIX&#10;wpBz7psOrfIzNyBFdnSjVSGeY8v1qK6x3Bo+T5Ilt6qnuNCpAasOm9P+bCW8Vtt3tavnNvsx1cvb&#10;cTN8HT4XUj4+TJsVsIBT+AvDTT+qQxmdancm7ZmRkKbiOUYjSIHd+FKkAlgtYZEJ4GXB/39Q/gIA&#10;AP//AwBQSwECLQAUAAYACAAAACEAtoM4kv4AAADhAQAAEwAAAAAAAAAAAAAAAAAAAAAAW0NvbnRl&#10;bnRfVHlwZXNdLnhtbFBLAQItABQABgAIAAAAIQA4/SH/1gAAAJQBAAALAAAAAAAAAAAAAAAAAC8B&#10;AABfcmVscy8ucmVsc1BLAQItABQABgAIAAAAIQCZ3/YtoQIAAHoFAAAOAAAAAAAAAAAAAAAAAC4C&#10;AABkcnMvZTJvRG9jLnhtbFBLAQItABQABgAIAAAAIQDmQLMk4AAAAAkBAAAPAAAAAAAAAAAAAAAA&#10;APsEAABkcnMvZG93bnJldi54bWxQSwUGAAAAAAQABADzAAAACAYAAAAA&#10;" filled="f" stroked="f" strokeweight=".5pt">
                <v:textbox>
                  <w:txbxContent>
                    <w:p w:rsidR="005034B4" w:rsidRPr="00853B53" w:rsidRDefault="005034B4" w:rsidP="005034B4">
                      <w:pPr>
                        <w:jc w:val="distribute"/>
                        <w:rPr>
                          <w:rFonts w:ascii="HG丸ｺﾞｼｯｸM-PRO" w:eastAsia="HG丸ｺﾞｼｯｸM-PRO" w:hAnsi="HG丸ｺﾞｼｯｸM-PRO"/>
                          <w:b/>
                        </w:rPr>
                      </w:pPr>
                      <w:r w:rsidRPr="00853B53">
                        <w:rPr>
                          <w:rFonts w:ascii="HG丸ｺﾞｼｯｸM-PRO" w:eastAsia="HG丸ｺﾞｼｯｸM-PRO" w:hAnsi="HG丸ｺﾞｼｯｸM-PRO" w:hint="eastAsia"/>
                          <w:b/>
                        </w:rPr>
                        <w:t>こいちくしょうねんしょう</w:t>
                      </w:r>
                      <w:proofErr w:type="gramStart"/>
                      <w:r w:rsidRPr="00853B53">
                        <w:rPr>
                          <w:rFonts w:ascii="HG丸ｺﾞｼｯｸM-PRO" w:eastAsia="HG丸ｺﾞｼｯｸM-PRO" w:hAnsi="HG丸ｺﾞｼｯｸM-PRO" w:hint="eastAsia"/>
                          <w:b/>
                        </w:rPr>
                        <w:t>ぼ</w:t>
                      </w:r>
                      <w:proofErr w:type="gramEnd"/>
                      <w:r w:rsidRPr="00853B53">
                        <w:rPr>
                          <w:rFonts w:ascii="HG丸ｺﾞｼｯｸM-PRO" w:eastAsia="HG丸ｺﾞｼｯｸM-PRO" w:hAnsi="HG丸ｺﾞｼｯｸM-PRO" w:hint="eastAsia"/>
                          <w:b/>
                        </w:rPr>
                        <w:t>うく</w:t>
                      </w:r>
                      <w:proofErr w:type="gramStart"/>
                      <w:r w:rsidRPr="00853B53">
                        <w:rPr>
                          <w:rFonts w:ascii="HG丸ｺﾞｼｯｸM-PRO" w:eastAsia="HG丸ｺﾞｼｯｸM-PRO" w:hAnsi="HG丸ｺﾞｼｯｸM-PRO" w:hint="eastAsia"/>
                          <w:b/>
                        </w:rPr>
                        <w:t>らぶ</w:t>
                      </w:r>
                      <w:proofErr w:type="gramEnd"/>
                    </w:p>
                  </w:txbxContent>
                </v:textbox>
              </v:shape>
            </w:pict>
          </mc:Fallback>
        </mc:AlternateContent>
      </w:r>
    </w:p>
    <w:p w:rsidR="005034B4" w:rsidRPr="005034B4" w:rsidRDefault="005034B4" w:rsidP="005034B4"/>
    <w:p w:rsidR="005034B4" w:rsidRPr="005034B4" w:rsidRDefault="005034B4" w:rsidP="005034B4"/>
    <w:p w:rsidR="005034B4" w:rsidRDefault="005034B4" w:rsidP="005034B4"/>
    <w:p w:rsidR="007C3CC7" w:rsidRDefault="007C3CC7" w:rsidP="005034B4">
      <w:pPr>
        <w:ind w:firstLineChars="100" w:firstLine="210"/>
      </w:pPr>
    </w:p>
    <w:p w:rsidR="007C3CC7" w:rsidRPr="007C3CC7" w:rsidRDefault="007C3CC7" w:rsidP="007C3CC7"/>
    <w:p w:rsidR="007C3CC7" w:rsidRPr="007C3CC7" w:rsidRDefault="007C3CC7" w:rsidP="007C3CC7"/>
    <w:p w:rsidR="007C3CC7" w:rsidRPr="007C3CC7" w:rsidRDefault="00F74657" w:rsidP="007C3CC7">
      <w:r>
        <w:rPr>
          <w:noProof/>
        </w:rPr>
        <mc:AlternateContent>
          <mc:Choice Requires="wps">
            <w:drawing>
              <wp:anchor distT="0" distB="0" distL="114300" distR="114300" simplePos="0" relativeHeight="251662336" behindDoc="0" locked="0" layoutInCell="1" allowOverlap="1" wp14:anchorId="4C5EE74B" wp14:editId="6FDBF485">
                <wp:simplePos x="0" y="0"/>
                <wp:positionH relativeFrom="column">
                  <wp:posOffset>1400810</wp:posOffset>
                </wp:positionH>
                <wp:positionV relativeFrom="paragraph">
                  <wp:posOffset>0</wp:posOffset>
                </wp:positionV>
                <wp:extent cx="12825095" cy="37522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12825095" cy="375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CC7" w:rsidRPr="00853B53" w:rsidRDefault="007C3CC7" w:rsidP="00853B53">
                            <w:pPr>
                              <w:ind w:firstLineChars="100" w:firstLine="482"/>
                              <w:rPr>
                                <w:rFonts w:ascii="HG丸ｺﾞｼｯｸM-PRO" w:eastAsia="HG丸ｺﾞｼｯｸM-PRO" w:hAnsi="HG丸ｺﾞｼｯｸM-PRO" w:cs="Arial"/>
                                <w:b/>
                                <w:color w:val="000000"/>
                                <w:sz w:val="48"/>
                                <w:szCs w:val="48"/>
                              </w:rPr>
                            </w:pPr>
                            <w:r w:rsidRPr="00853B53">
                              <w:rPr>
                                <w:rFonts w:ascii="HG丸ｺﾞｼｯｸM-PRO" w:eastAsia="HG丸ｺﾞｼｯｸM-PRO" w:hAnsi="HG丸ｺﾞｼｯｸM-PRO" w:cs="Arial" w:hint="eastAsia"/>
                                <w:b/>
                                <w:color w:val="000000"/>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少年消防クラブ（ＢＦＣ）とは</w:t>
                            </w:r>
                          </w:p>
                          <w:p w:rsidR="005034B4" w:rsidRPr="00F74657" w:rsidRDefault="005034B4" w:rsidP="00F74657">
                            <w:pPr>
                              <w:ind w:firstLineChars="100" w:firstLine="360"/>
                              <w:rPr>
                                <w:rFonts w:ascii="HG丸ｺﾞｼｯｸM-PRO" w:eastAsia="HG丸ｺﾞｼｯｸM-PRO" w:hAnsi="HG丸ｺﾞｼｯｸM-PRO"/>
                                <w:sz w:val="36"/>
                                <w:szCs w:val="36"/>
                              </w:rPr>
                            </w:pPr>
                            <w:r w:rsidRPr="00F74657">
                              <w:rPr>
                                <w:rFonts w:ascii="HG丸ｺﾞｼｯｸM-PRO" w:eastAsia="HG丸ｺﾞｼｯｸM-PRO" w:hAnsi="HG丸ｺﾞｼｯｸM-PRO" w:cs="Arial"/>
                                <w:color w:val="000000"/>
                                <w:sz w:val="36"/>
                                <w:szCs w:val="36"/>
                              </w:rPr>
                              <w:t>少年消防クラブ（ＢＦＣ：ボーイズアンドガールズファイヤークラブ）は、総務省消防庁が推奨している民間防火団体で、少年少女の頃から火災に関する知識を身に付け、自分たちのまわりから火災を出さない環境を作ることを目的として設立された</w:t>
                            </w:r>
                            <w:r w:rsidR="007C3CC7" w:rsidRPr="00F74657">
                              <w:rPr>
                                <w:rFonts w:ascii="HG丸ｺﾞｼｯｸM-PRO" w:eastAsia="HG丸ｺﾞｼｯｸM-PRO" w:hAnsi="HG丸ｺﾞｼｯｸM-PRO" w:cs="Arial" w:hint="eastAsia"/>
                                <w:color w:val="000000"/>
                                <w:sz w:val="36"/>
                                <w:szCs w:val="36"/>
                              </w:rPr>
                              <w:t>も</w:t>
                            </w:r>
                            <w:r w:rsidRPr="00F74657">
                              <w:rPr>
                                <w:rFonts w:ascii="HG丸ｺﾞｼｯｸM-PRO" w:eastAsia="HG丸ｺﾞｼｯｸM-PRO" w:hAnsi="HG丸ｺﾞｼｯｸM-PRO" w:cs="Arial"/>
                                <w:color w:val="000000"/>
                                <w:sz w:val="36"/>
                                <w:szCs w:val="36"/>
                              </w:rPr>
                              <w:t>のです。このクラブは、おおむね小学校４年から中学校の生徒希望者を対象として編成されており、学校教育の場以外の日常生活の中で、クラブ活動を通じて火災の現象や予防する方法などを勉強</w:t>
                            </w:r>
                            <w:proofErr w:type="gramStart"/>
                            <w:r w:rsidRPr="00F74657">
                              <w:rPr>
                                <w:rFonts w:ascii="HG丸ｺﾞｼｯｸM-PRO" w:eastAsia="HG丸ｺﾞｼｯｸM-PRO" w:hAnsi="HG丸ｺﾞｼｯｸM-PRO" w:cs="Arial"/>
                                <w:color w:val="000000"/>
                                <w:sz w:val="36"/>
                                <w:szCs w:val="36"/>
                              </w:rPr>
                              <w:t>したり</w:t>
                            </w:r>
                            <w:proofErr w:type="gramEnd"/>
                            <w:r w:rsidRPr="00F74657">
                              <w:rPr>
                                <w:rFonts w:ascii="HG丸ｺﾞｼｯｸM-PRO" w:eastAsia="HG丸ｺﾞｼｯｸM-PRO" w:hAnsi="HG丸ｺﾞｼｯｸM-PRO" w:cs="Arial"/>
                                <w:color w:val="000000"/>
                                <w:sz w:val="36"/>
                                <w:szCs w:val="36"/>
                              </w:rPr>
                              <w:t>、地域や家族、友達に「火災予防」の大切さを広めることにあります。</w:t>
                            </w:r>
                            <w:r w:rsidRPr="00F74657">
                              <w:rPr>
                                <w:rFonts w:ascii="HG丸ｺﾞｼｯｸM-PRO" w:eastAsia="HG丸ｺﾞｼｯｸM-PRO" w:hAnsi="HG丸ｺﾞｼｯｸM-PRO" w:cs="Arial"/>
                                <w:color w:val="000000"/>
                                <w:sz w:val="36"/>
                                <w:szCs w:val="36"/>
                              </w:rPr>
                              <w:br/>
                              <w:t xml:space="preserve">　現在、このような少年消防クラブは、全国に約５千５百クラブ、４３万人のクラブ員が登録され、本市においても１６クラブ、約３００人のクラブ員が各地域で火災のない明るいまちづくりのために活躍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10.3pt;margin-top:0;width:1009.85pt;height:2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eowIAAHw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MjSjQrsUTN5mvz+KN5/NVsvpFm873ZbJrHn3gmo0BXZdwErW4N2vn6LdRY9v7e&#10;4WVgoZa2DH/Mj6AeiV9vyRa1JzwYpUfpeHA8poSjcv9wnKbDcXCUPNkb6/w7ASUJQkYtljOyzFaX&#10;zrfQHhKe03BRKBVLqjSpMnqwPx5Eg60GnSsdsCI2R+cm5NTGHiW/ViJglP4gJJITUwgXsS3FmbJk&#10;xbChGOdC+5h99IvogJIYxEsMO/xTVC8xbvPoXwbtt8ZlocHG7J+FnX/qQ5YtHjnfyTuIvp7XsSvS&#10;vrRzyNdYcQvtCDnDLwosyiVz/oZZnBksMu4Bf40fqQDJh06iZAH2y9/uAx5bGbWUVDiDGXWfl8wK&#10;StR7jU1+PByNwtDGw2h8mOLB7mrmuxq9LM8AqzLEjWN4FAPeq16UFsp7XBez8CqqmOb4dkZ9L575&#10;djPguuFiNosgHFPD/KW+NTy4DkUKLXdX3zNrur702NNX0E8rmzxrzxYbLDXMlh5kEXs38Nyy2vGP&#10;Ix67v1tHYYfsniPqaWlOfwMAAP//AwBQSwMEFAAGAAgAAAAhACxh3kngAAAACQEAAA8AAABkcnMv&#10;ZG93bnJldi54bWxMj09PwkAUxO8mfofNM/Emu6xCoHZLSBNiYvQAcvH22l3ahv1TuwtUP73PEx4n&#10;M5n5Tb4anWVnM8QueAXTiQBmfB105xsF+4/NwwJYTOg12uCNgm8TYVXc3uSY6XDxW3PepYZRiY8Z&#10;KmhT6jPOY90ah3ESeuPJO4TBYSI5NFwPeKFyZ7kUYs4ddp4WWuxN2Zr6uDs5Ba/l5h23lXSLH1u+&#10;vB3W/df+c6bU/d24fgaWzJiuYfjDJ3QoiKkKJ68jswqkFHOKKqBHZEv5JB6BVQpmS7EEXuT8/4Pi&#10;FwAA//8DAFBLAQItABQABgAIAAAAIQC2gziS/gAAAOEBAAATAAAAAAAAAAAAAAAAAAAAAABbQ29u&#10;dGVudF9UeXBlc10ueG1sUEsBAi0AFAAGAAgAAAAhADj9If/WAAAAlAEAAAsAAAAAAAAAAAAAAAAA&#10;LwEAAF9yZWxzLy5yZWxzUEsBAi0AFAAGAAgAAAAhAJ+Bb56jAgAAfAUAAA4AAAAAAAAAAAAAAAAA&#10;LgIAAGRycy9lMm9Eb2MueG1sUEsBAi0AFAAGAAgAAAAhACxh3kngAAAACQEAAA8AAAAAAAAAAAAA&#10;AAAA/QQAAGRycy9kb3ducmV2LnhtbFBLBQYAAAAABAAEAPMAAAAKBgAAAAA=&#10;" filled="f" stroked="f" strokeweight=".5pt">
                <v:textbox>
                  <w:txbxContent>
                    <w:p w:rsidR="007C3CC7" w:rsidRPr="00853B53" w:rsidRDefault="007C3CC7" w:rsidP="00853B53">
                      <w:pPr>
                        <w:ind w:firstLineChars="100" w:firstLine="482"/>
                        <w:rPr>
                          <w:rFonts w:ascii="HG丸ｺﾞｼｯｸM-PRO" w:eastAsia="HG丸ｺﾞｼｯｸM-PRO" w:hAnsi="HG丸ｺﾞｼｯｸM-PRO" w:cs="Arial"/>
                          <w:b/>
                          <w:color w:val="000000"/>
                          <w:sz w:val="48"/>
                          <w:szCs w:val="48"/>
                        </w:rPr>
                      </w:pPr>
                      <w:r w:rsidRPr="00853B53">
                        <w:rPr>
                          <w:rFonts w:ascii="HG丸ｺﾞｼｯｸM-PRO" w:eastAsia="HG丸ｺﾞｼｯｸM-PRO" w:hAnsi="HG丸ｺﾞｼｯｸM-PRO" w:cs="Arial" w:hint="eastAsia"/>
                          <w:b/>
                          <w:color w:val="000000"/>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少年消防クラブ（ＢＦＣ）とは</w:t>
                      </w:r>
                    </w:p>
                    <w:p w:rsidR="005034B4" w:rsidRPr="00F74657" w:rsidRDefault="005034B4" w:rsidP="00F74657">
                      <w:pPr>
                        <w:ind w:firstLineChars="100" w:firstLine="360"/>
                        <w:rPr>
                          <w:rFonts w:ascii="HG丸ｺﾞｼｯｸM-PRO" w:eastAsia="HG丸ｺﾞｼｯｸM-PRO" w:hAnsi="HG丸ｺﾞｼｯｸM-PRO"/>
                          <w:sz w:val="36"/>
                          <w:szCs w:val="36"/>
                        </w:rPr>
                      </w:pPr>
                      <w:r w:rsidRPr="00F74657">
                        <w:rPr>
                          <w:rFonts w:ascii="HG丸ｺﾞｼｯｸM-PRO" w:eastAsia="HG丸ｺﾞｼｯｸM-PRO" w:hAnsi="HG丸ｺﾞｼｯｸM-PRO" w:cs="Arial"/>
                          <w:color w:val="000000"/>
                          <w:sz w:val="36"/>
                          <w:szCs w:val="36"/>
                        </w:rPr>
                        <w:t>少年消防クラブ（ＢＦＣ：ボーイズアンドガールズファイヤークラブ）は、総務省消防庁が推奨している民間防火団体で、少年少女の頃から火災に関する知識を身に付け、自分たちのまわりから火災を出さない環境を作ることを目的として設立された</w:t>
                      </w:r>
                      <w:r w:rsidR="007C3CC7" w:rsidRPr="00F74657">
                        <w:rPr>
                          <w:rFonts w:ascii="HG丸ｺﾞｼｯｸM-PRO" w:eastAsia="HG丸ｺﾞｼｯｸM-PRO" w:hAnsi="HG丸ｺﾞｼｯｸM-PRO" w:cs="Arial" w:hint="eastAsia"/>
                          <w:color w:val="000000"/>
                          <w:sz w:val="36"/>
                          <w:szCs w:val="36"/>
                        </w:rPr>
                        <w:t>も</w:t>
                      </w:r>
                      <w:r w:rsidRPr="00F74657">
                        <w:rPr>
                          <w:rFonts w:ascii="HG丸ｺﾞｼｯｸM-PRO" w:eastAsia="HG丸ｺﾞｼｯｸM-PRO" w:hAnsi="HG丸ｺﾞｼｯｸM-PRO" w:cs="Arial"/>
                          <w:color w:val="000000"/>
                          <w:sz w:val="36"/>
                          <w:szCs w:val="36"/>
                        </w:rPr>
                        <w:t>のです。このクラブは、おおむね小学校４年から中学校の生徒希望者を対象として編成されており、学校教育の場以外の日常生活の中で、クラブ活動を通じて火災の現象や予防する方法などを勉強</w:t>
                      </w:r>
                      <w:proofErr w:type="gramStart"/>
                      <w:r w:rsidRPr="00F74657">
                        <w:rPr>
                          <w:rFonts w:ascii="HG丸ｺﾞｼｯｸM-PRO" w:eastAsia="HG丸ｺﾞｼｯｸM-PRO" w:hAnsi="HG丸ｺﾞｼｯｸM-PRO" w:cs="Arial"/>
                          <w:color w:val="000000"/>
                          <w:sz w:val="36"/>
                          <w:szCs w:val="36"/>
                        </w:rPr>
                        <w:t>したり</w:t>
                      </w:r>
                      <w:proofErr w:type="gramEnd"/>
                      <w:r w:rsidRPr="00F74657">
                        <w:rPr>
                          <w:rFonts w:ascii="HG丸ｺﾞｼｯｸM-PRO" w:eastAsia="HG丸ｺﾞｼｯｸM-PRO" w:hAnsi="HG丸ｺﾞｼｯｸM-PRO" w:cs="Arial"/>
                          <w:color w:val="000000"/>
                          <w:sz w:val="36"/>
                          <w:szCs w:val="36"/>
                        </w:rPr>
                        <w:t>、地域や家族、友達に「火災予防」の大切さを広めることにあります。</w:t>
                      </w:r>
                      <w:r w:rsidRPr="00F74657">
                        <w:rPr>
                          <w:rFonts w:ascii="HG丸ｺﾞｼｯｸM-PRO" w:eastAsia="HG丸ｺﾞｼｯｸM-PRO" w:hAnsi="HG丸ｺﾞｼｯｸM-PRO" w:cs="Arial"/>
                          <w:color w:val="000000"/>
                          <w:sz w:val="36"/>
                          <w:szCs w:val="36"/>
                        </w:rPr>
                        <w:br/>
                        <w:t xml:space="preserve">　現在、このような少年消防クラブは、全国に約５千５百クラブ、４３万人のクラブ員が登録され、本市においても１６クラブ、約３００人のクラブ員が各地域で火災のない明るいまちづくりのために活躍しています。</w:t>
                      </w:r>
                    </w:p>
                  </w:txbxContent>
                </v:textbox>
              </v:shape>
            </w:pict>
          </mc:Fallback>
        </mc:AlternateContent>
      </w:r>
    </w:p>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7C3CC7" w:rsidRPr="007C3CC7" w:rsidRDefault="007C3CC7"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r>
        <w:rPr>
          <w:noProof/>
        </w:rPr>
        <mc:AlternateContent>
          <mc:Choice Requires="wps">
            <w:drawing>
              <wp:anchor distT="0" distB="0" distL="114300" distR="114300" simplePos="0" relativeHeight="251667456" behindDoc="0" locked="0" layoutInCell="1" allowOverlap="1" wp14:anchorId="5F296A1F" wp14:editId="52D91901">
                <wp:simplePos x="0" y="0"/>
                <wp:positionH relativeFrom="column">
                  <wp:posOffset>8360410</wp:posOffset>
                </wp:positionH>
                <wp:positionV relativeFrom="paragraph">
                  <wp:posOffset>149860</wp:posOffset>
                </wp:positionV>
                <wp:extent cx="6519545" cy="440563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19545" cy="440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EC8" w:rsidRPr="00F74657" w:rsidRDefault="00604EC8" w:rsidP="00F74657">
                            <w:pPr>
                              <w:ind w:firstLineChars="100" w:firstLine="402"/>
                              <w:rPr>
                                <w:rFonts w:ascii="HG丸ｺﾞｼｯｸM-PRO" w:eastAsia="HG丸ｺﾞｼｯｸM-PRO" w:hAnsi="HG丸ｺﾞｼｯｸM-PRO" w:cs="Arial"/>
                                <w:b/>
                                <w:color w:val="000000"/>
                                <w:sz w:val="40"/>
                                <w:szCs w:val="40"/>
                              </w:rPr>
                            </w:pPr>
                            <w:r w:rsidRPr="00F74657">
                              <w:rPr>
                                <w:rFonts w:ascii="HG丸ｺﾞｼｯｸM-PRO" w:eastAsia="HG丸ｺﾞｼｯｸM-PRO" w:hAnsi="HG丸ｺﾞｼｯｸM-PRO" w:cs="Arial" w:hint="eastAsia"/>
                                <w:b/>
                                <w:color w:val="00000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今年度の主な活動予定</w:t>
                            </w:r>
                          </w:p>
                          <w:p w:rsidR="00604EC8"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４月　隊長等任命式</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５月　体験入部</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７月　花火と音楽の夕べ参加・山火事防止看板設置</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８月　少年消防クラブひろしま交流会・リーダー育成研修</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１１月　規律訓練・己斐学区防災フェスティバル</w:t>
                            </w:r>
                            <w:r w:rsidR="008D6BC1">
                              <w:rPr>
                                <w:rFonts w:ascii="HG丸ｺﾞｼｯｸM-PRO" w:eastAsia="HG丸ｺﾞｼｯｸM-PRO" w:hAnsi="HG丸ｺﾞｼｯｸM-PRO" w:cs="Arial" w:hint="eastAsia"/>
                                <w:color w:val="000000"/>
                                <w:kern w:val="0"/>
                                <w:sz w:val="36"/>
                                <w:szCs w:val="36"/>
                              </w:rPr>
                              <w:t>参加</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１２月　年末夜回り</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 xml:space="preserve">　１月　消防</w:t>
                            </w:r>
                            <w:proofErr w:type="gramStart"/>
                            <w:r w:rsidRPr="00F74657">
                              <w:rPr>
                                <w:rFonts w:ascii="HG丸ｺﾞｼｯｸM-PRO" w:eastAsia="HG丸ｺﾞｼｯｸM-PRO" w:hAnsi="HG丸ｺﾞｼｯｸM-PRO" w:cs="Arial" w:hint="eastAsia"/>
                                <w:color w:val="000000"/>
                                <w:kern w:val="0"/>
                                <w:sz w:val="36"/>
                                <w:szCs w:val="36"/>
                              </w:rPr>
                              <w:t>出初式</w:t>
                            </w:r>
                            <w:proofErr w:type="gramEnd"/>
                            <w:r w:rsidRPr="00F74657">
                              <w:rPr>
                                <w:rFonts w:ascii="HG丸ｺﾞｼｯｸM-PRO" w:eastAsia="HG丸ｺﾞｼｯｸM-PRO" w:hAnsi="HG丸ｺﾞｼｯｸM-PRO" w:cs="Arial" w:hint="eastAsia"/>
                                <w:color w:val="000000"/>
                                <w:kern w:val="0"/>
                                <w:sz w:val="36"/>
                                <w:szCs w:val="36"/>
                              </w:rPr>
                              <w:t>参加</w:t>
                            </w:r>
                          </w:p>
                          <w:p w:rsidR="007414D7" w:rsidRPr="00F74657" w:rsidRDefault="007414D7" w:rsidP="007414D7">
                            <w:pPr>
                              <w:widowControl/>
                              <w:spacing w:line="120" w:lineRule="auto"/>
                              <w:rPr>
                                <w:rFonts w:ascii="HG丸ｺﾞｼｯｸM-PRO" w:eastAsia="HG丸ｺﾞｼｯｸM-PRO" w:hAnsi="HG丸ｺﾞｼｯｸM-PRO"/>
                                <w:sz w:val="36"/>
                                <w:szCs w:val="36"/>
                              </w:rPr>
                            </w:pPr>
                            <w:r w:rsidRPr="00F74657">
                              <w:rPr>
                                <w:rFonts w:ascii="HG丸ｺﾞｼｯｸM-PRO" w:eastAsia="HG丸ｺﾞｼｯｸM-PRO" w:hAnsi="HG丸ｺﾞｼｯｸM-PRO" w:cs="Arial" w:hint="eastAsia"/>
                                <w:color w:val="000000"/>
                                <w:kern w:val="0"/>
                                <w:sz w:val="36"/>
                                <w:szCs w:val="36"/>
                              </w:rPr>
                              <w:t xml:space="preserve">　３月　防火研修・卒部式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658.3pt;margin-top:11.8pt;width:513.35pt;height:3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ABowIAAHsFAAAOAAAAZHJzL2Uyb0RvYy54bWysVM1uEzEQviPxDpbvdJM2CTTqpgqtipCq&#10;tqJFPTteu1nh9RjbyW44JhLiIXgFxJnn2Rdh7N1NosCliMvu2PPNeH6+mbPzqlBkKazLQae0f9Sj&#10;RGgOWa6fUvrx4erVG0qcZzpjCrRI6Uo4ej55+eKsNGNxDHNQmbAEnWg3Lk1K596bcZI4PhcFc0dg&#10;hEalBFswj0f7lGSWlei9UMlxrzdKSrCZscCFc3h72SjpJPqXUnB/K6UTnqiUYmw+fm38zsI3mZyx&#10;8ZNlZp7zNgz2D1EULNf46NbVJfOMLGz+h6si5xYcSH/EoUhAypyLmANm0+8dZHM/Z0bEXLA4zmzL&#10;5P6fW36zvLMkz1I6okSzAltUb77W6x/1+le9+Ubqzfd6s6nXP/FMRqFcpXFjtLo3aOert1Bh27t7&#10;h5ehCpW0RfhjfgT1WPjVttii8oTj5WjYPx0OhpRw1A0GveHoJLYj2Zkb6/w7AQUJQkotdjMWmS2v&#10;ncdQENpBwmsarnKlYkeVJiU+cTLsRYOtBi2UDlgRudG6CSk1oUfJr5QIGKU/CIm1iRmEi8hKcaEs&#10;WTLkE+NcaB+Tj34RHVASg3iOYYvfRfUc4yaP7mXQfmtc5BpszP4g7OxTF7Js8FjIvbyD6KtZFUlx&#10;0nV2BtkKG26hmSBn+FWOTblmzt8xiyODPcY14G/xIxVg8aGVKJmD/fK3+4BHJqOWkhJHMKXu84JZ&#10;QYl6r5Hjp32kBc5sPAyGr4/xYPc1s32NXhQXgF3p48IxPIoB71UnSgvFI26LaXgVVUxzfDulvhMv&#10;fLMYcNtwMZ1GEE6pYf5a3xseXIcmBco9VI/MmpaXHil9A92wsvEBPRtssNQwXXiQeeRuqHNT1bb+&#10;OOGR0u02Citk/xxRu505+Q0AAP//AwBQSwMEFAAGAAgAAAAhAIrUFT/kAAAADAEAAA8AAABkcnMv&#10;ZG93bnJldi54bWxMj8FOwzAMhu9IvEPkSdxY2mZ0U2k6TZUmJASHjV24uU3WVmuS0mRb4ekxp3Gy&#10;fvnT78/5ejI9u+jRd85KiOcRMG1rpzrbSDh8bB9XwHxAq7B3Vkv41h7Wxf1djplyV7vTl31oGJVY&#10;n6GENoQh49zXrTbo527QlnZHNxoMFMeGqxGvVG56nkRRyg12li60OOiy1fVpfzYSXsvtO+6qxKx+&#10;+vLl7bgZvg6fT1I+zKbNM7Cgp3CD4U+f1KEgp8qdrfKspyziNCVWQiJoEpGIhRDAKgnLeLkAXuT8&#10;/xPFLwAAAP//AwBQSwECLQAUAAYACAAAACEAtoM4kv4AAADhAQAAEwAAAAAAAAAAAAAAAAAAAAAA&#10;W0NvbnRlbnRfVHlwZXNdLnhtbFBLAQItABQABgAIAAAAIQA4/SH/1gAAAJQBAAALAAAAAAAAAAAA&#10;AAAAAC8BAABfcmVscy8ucmVsc1BLAQItABQABgAIAAAAIQAp31ABowIAAHsFAAAOAAAAAAAAAAAA&#10;AAAAAC4CAABkcnMvZTJvRG9jLnhtbFBLAQItABQABgAIAAAAIQCK1BU/5AAAAAwBAAAPAAAAAAAA&#10;AAAAAAAAAP0EAABkcnMvZG93bnJldi54bWxQSwUGAAAAAAQABADzAAAADgYAAAAA&#10;" filled="f" stroked="f" strokeweight=".5pt">
                <v:textbox>
                  <w:txbxContent>
                    <w:p w:rsidR="00604EC8" w:rsidRPr="00F74657" w:rsidRDefault="00604EC8" w:rsidP="00F74657">
                      <w:pPr>
                        <w:ind w:firstLineChars="100" w:firstLine="402"/>
                        <w:rPr>
                          <w:rFonts w:ascii="HG丸ｺﾞｼｯｸM-PRO" w:eastAsia="HG丸ｺﾞｼｯｸM-PRO" w:hAnsi="HG丸ｺﾞｼｯｸM-PRO" w:cs="Arial"/>
                          <w:b/>
                          <w:color w:val="000000"/>
                          <w:sz w:val="40"/>
                          <w:szCs w:val="40"/>
                        </w:rPr>
                      </w:pPr>
                      <w:r w:rsidRPr="00F74657">
                        <w:rPr>
                          <w:rFonts w:ascii="HG丸ｺﾞｼｯｸM-PRO" w:eastAsia="HG丸ｺﾞｼｯｸM-PRO" w:hAnsi="HG丸ｺﾞｼｯｸM-PRO" w:cs="Arial" w:hint="eastAsia"/>
                          <w:b/>
                          <w:color w:val="00000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今年度の主な活動予定</w:t>
                      </w:r>
                    </w:p>
                    <w:p w:rsidR="00604EC8"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４月　隊長等任命式</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５月　体験入部</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７月　花火と音楽の夕べ参加・山火事防止看板設置</w:t>
                      </w:r>
                    </w:p>
                    <w:p w:rsidR="007414D7" w:rsidRPr="00F74657" w:rsidRDefault="007414D7" w:rsidP="00F74657">
                      <w:pPr>
                        <w:widowControl/>
                        <w:spacing w:line="120" w:lineRule="auto"/>
                        <w:ind w:firstLineChars="100" w:firstLine="360"/>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８月　少年消防クラブひろしま交流会・リーダー育成研修</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１１月　規律訓練・己斐学区防災フェスティバル</w:t>
                      </w:r>
                      <w:r w:rsidR="008D6BC1">
                        <w:rPr>
                          <w:rFonts w:ascii="HG丸ｺﾞｼｯｸM-PRO" w:eastAsia="HG丸ｺﾞｼｯｸM-PRO" w:hAnsi="HG丸ｺﾞｼｯｸM-PRO" w:cs="Arial" w:hint="eastAsia"/>
                          <w:color w:val="000000"/>
                          <w:kern w:val="0"/>
                          <w:sz w:val="36"/>
                          <w:szCs w:val="36"/>
                        </w:rPr>
                        <w:t>参加</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１２月　年末夜回り</w:t>
                      </w:r>
                    </w:p>
                    <w:p w:rsidR="007414D7" w:rsidRPr="00F74657" w:rsidRDefault="007414D7" w:rsidP="007414D7">
                      <w:pPr>
                        <w:widowControl/>
                        <w:spacing w:line="120" w:lineRule="auto"/>
                        <w:rPr>
                          <w:rFonts w:ascii="HG丸ｺﾞｼｯｸM-PRO" w:eastAsia="HG丸ｺﾞｼｯｸM-PRO" w:hAnsi="HG丸ｺﾞｼｯｸM-PRO" w:cs="Arial"/>
                          <w:color w:val="000000"/>
                          <w:kern w:val="0"/>
                          <w:sz w:val="36"/>
                          <w:szCs w:val="36"/>
                        </w:rPr>
                      </w:pPr>
                      <w:r w:rsidRPr="00F74657">
                        <w:rPr>
                          <w:rFonts w:ascii="HG丸ｺﾞｼｯｸM-PRO" w:eastAsia="HG丸ｺﾞｼｯｸM-PRO" w:hAnsi="HG丸ｺﾞｼｯｸM-PRO" w:cs="Arial" w:hint="eastAsia"/>
                          <w:color w:val="000000"/>
                          <w:kern w:val="0"/>
                          <w:sz w:val="36"/>
                          <w:szCs w:val="36"/>
                        </w:rPr>
                        <w:t xml:space="preserve">　１月　消防出初式参加</w:t>
                      </w:r>
                    </w:p>
                    <w:p w:rsidR="007414D7" w:rsidRPr="00F74657" w:rsidRDefault="007414D7" w:rsidP="007414D7">
                      <w:pPr>
                        <w:widowControl/>
                        <w:spacing w:line="120" w:lineRule="auto"/>
                        <w:rPr>
                          <w:rFonts w:ascii="HG丸ｺﾞｼｯｸM-PRO" w:eastAsia="HG丸ｺﾞｼｯｸM-PRO" w:hAnsi="HG丸ｺﾞｼｯｸM-PRO"/>
                          <w:sz w:val="36"/>
                          <w:szCs w:val="36"/>
                        </w:rPr>
                      </w:pPr>
                      <w:r w:rsidRPr="00F74657">
                        <w:rPr>
                          <w:rFonts w:ascii="HG丸ｺﾞｼｯｸM-PRO" w:eastAsia="HG丸ｺﾞｼｯｸM-PRO" w:hAnsi="HG丸ｺﾞｼｯｸM-PRO" w:cs="Arial" w:hint="eastAsia"/>
                          <w:color w:val="000000"/>
                          <w:kern w:val="0"/>
                          <w:sz w:val="36"/>
                          <w:szCs w:val="36"/>
                        </w:rPr>
                        <w:t xml:space="preserve">　３月　防火研修・卒部式</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CC93B3" wp14:editId="494B0C73">
                <wp:simplePos x="0" y="0"/>
                <wp:positionH relativeFrom="column">
                  <wp:posOffset>697865</wp:posOffset>
                </wp:positionH>
                <wp:positionV relativeFrom="paragraph">
                  <wp:posOffset>179705</wp:posOffset>
                </wp:positionV>
                <wp:extent cx="7136765" cy="3752215"/>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7136765" cy="3752215"/>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rsidR="007C3CC7" w:rsidRPr="00853B53" w:rsidRDefault="007C3CC7" w:rsidP="00853B53">
                            <w:pPr>
                              <w:ind w:firstLineChars="100" w:firstLine="402"/>
                              <w:rPr>
                                <w:rFonts w:ascii="HG丸ｺﾞｼｯｸM-PRO" w:eastAsia="HG丸ｺﾞｼｯｸM-PRO" w:hAnsi="HG丸ｺﾞｼｯｸM-PRO" w:cs="Arial"/>
                                <w:b/>
                                <w:color w:val="000000"/>
                                <w:sz w:val="40"/>
                                <w:szCs w:val="40"/>
                              </w:rPr>
                            </w:pPr>
                            <w:r w:rsidRPr="00853B53">
                              <w:rPr>
                                <w:rFonts w:ascii="HG丸ｺﾞｼｯｸM-PRO" w:eastAsia="HG丸ｺﾞｼｯｸM-PRO" w:hAnsi="HG丸ｺﾞｼｯｸM-PRO" w:cs="Arial" w:hint="eastAsia"/>
                                <w:b/>
                                <w:color w:val="00000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少年消防クラブ（ＢＦＣ）このような活動をしています</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規律訓練・消防基本訓練などの消防技術の習得</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防火夜回りなどの実施</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防火ポスターや防火看板の作成や掲出</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防火パレードの実施消防</w:t>
                            </w:r>
                            <w:proofErr w:type="gramStart"/>
                            <w:r w:rsidRPr="00853B53">
                              <w:rPr>
                                <w:rFonts w:ascii="HG丸ｺﾞｼｯｸM-PRO" w:eastAsia="HG丸ｺﾞｼｯｸM-PRO" w:hAnsi="HG丸ｺﾞｼｯｸM-PRO" w:cs="Arial"/>
                                <w:color w:val="000000"/>
                                <w:kern w:val="0"/>
                                <w:sz w:val="36"/>
                                <w:szCs w:val="36"/>
                              </w:rPr>
                              <w:t>出初式</w:t>
                            </w:r>
                            <w:proofErr w:type="gramEnd"/>
                            <w:r w:rsidRPr="00853B53">
                              <w:rPr>
                                <w:rFonts w:ascii="HG丸ｺﾞｼｯｸM-PRO" w:eastAsia="HG丸ｺﾞｼｯｸM-PRO" w:hAnsi="HG丸ｺﾞｼｯｸM-PRO" w:cs="Arial"/>
                                <w:color w:val="000000"/>
                                <w:kern w:val="0"/>
                                <w:sz w:val="36"/>
                                <w:szCs w:val="36"/>
                              </w:rPr>
                              <w:t>への参加</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一般火災予防及び消防用設備などの知識の習得</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一人暮らし老人などの家庭防火訪問</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その他、各地域に溶け込んだ防火思想の普及啓発など</w:t>
                            </w:r>
                          </w:p>
                          <w:p w:rsidR="007C3CC7" w:rsidRPr="007C3CC7" w:rsidRDefault="007C3CC7" w:rsidP="007C3CC7">
                            <w:pPr>
                              <w:spacing w:beforeLines="50" w:before="180" w:afterLines="50" w:after="180"/>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4.95pt;margin-top:14.15pt;width:561.95pt;height:29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cwrgIAAJYFAAAOAAAAZHJzL2Uyb0RvYy54bWysVM1uEzEQviPxDpbvdJM0PxB1U4VGRUhV&#10;W9Ginh2v3V3h9RjbSTYcGwnxELwC4szz7Isw9u6mUeFSxGV3PP/zzc/JaVUqshbWFaBT2j/qUSI0&#10;h6zQ9yn9eHv+6jUlzjOdMQVapHQrHD2dvXxxsjFTMYAcVCYsQSfaTTcmpbn3ZpokjueiZO4IjNAo&#10;lGBL5vFp75PMsg16L1Uy6PXGyQZsZixw4RxyF42QzqJ/KQX3V1I64YlKKebm49fG7zJ8k9kJm95b&#10;ZvKCt2mwf8iiZIXGoHtXC+YZWdniD1dlwS04kP6IQ5mAlAUXsQaspt97Us1NzoyItSA4zuxhcv/P&#10;Lb9cX1tSZCkdUaJZiS2qd1/rhx/1w696943Uu+/1blc//MQ3GQW4NsZN0erGoJ2v3kKFbe/4DpkB&#10;hUraMvyxPoJyBH67B1tUnnBkTvrH48kYo3KUHU9Gg0E/+k8ezY11/p2AkgQipRa7GUFm6wvnMRVU&#10;7VRCNA3nhVKxo0qTTUrHx6NeNDiQBIMFczlZMxyJDKkF+JA/OlM6uBFxbNoIodqmqkj5rRJBR+kP&#10;QiJssbjAiAMrzpRt/DLOhfYRl+gXtYOWxPyeY9jqP2b1HOOmji4yaL83LgsNNgLzJO3sU5eybPQR&#10;loO6A+mrZRXnZdg1fQnZFmfBQrNczvDzAkG+YM5fM4vbhO3HC+Gv8CMVYF+gpSjJwX75Gz/o45Cj&#10;lJINbmdK3ecVs4IS9V7j+L/pD4dhneNjOJoM8GEPJctDiV6VZ4Dd7uMtMjySQd+rjpQWyjs8JPMQ&#10;FUVMc4ydUt+RZ765GXiIuJjPoxIusGH+Qt8YHlyHJoXhuq3umDXtyHqc9kvo9phNn0xuoxssNcxX&#10;HmQRxzrg3KDa4o/LHwe0PVThuhy+o9bjOZ39BgAA//8DAFBLAwQUAAYACAAAACEAvIsB+t8AAAAL&#10;AQAADwAAAGRycy9kb3ducmV2LnhtbEyPTUvDQBCG74L/YRnBm918QGliNqVUevKitVC8TZMxCWZn&#10;Y3abpv/e6UmPL/PwzvMW69n2aqLRd44NxIsIFHHl6o4bA4eP3dMKlA/INfaOycCVPKzL+7sC89pd&#10;+J2mfWiUlLDP0UAbwpBr7auWLPqFG4jl9uVGi0Hi2Oh6xIuU214nUbTUFjuWDy0OtG2p+t6frYHd&#10;2+fWTa+HYeOvx5k5DvjyE4x5fJg3z6ACzeEPhpu+qEMpTid35tqrXnKUZYIaSFYpqBuQpKmMORlY&#10;xlkCuiz0/w3lLwAAAP//AwBQSwECLQAUAAYACAAAACEAtoM4kv4AAADhAQAAEwAAAAAAAAAAAAAA&#10;AAAAAAAAW0NvbnRlbnRfVHlwZXNdLnhtbFBLAQItABQABgAIAAAAIQA4/SH/1gAAAJQBAAALAAAA&#10;AAAAAAAAAAAAAC8BAABfcmVscy8ucmVsc1BLAQItABQABgAIAAAAIQAqnJcwrgIAAJYFAAAOAAAA&#10;AAAAAAAAAAAAAC4CAABkcnMvZTJvRG9jLnhtbFBLAQItABQABgAIAAAAIQC8iwH63wAAAAsBAAAP&#10;AAAAAAAAAAAAAAAAAAgFAABkcnMvZG93bnJldi54bWxQSwUGAAAAAAQABADzAAAAFAYAAAAA&#10;" filled="f" stroked="f" strokeweight=".5pt">
                <v:stroke dashstyle="dashDot"/>
                <v:textbox>
                  <w:txbxContent>
                    <w:p w:rsidR="007C3CC7" w:rsidRPr="00853B53" w:rsidRDefault="007C3CC7" w:rsidP="00853B53">
                      <w:pPr>
                        <w:ind w:firstLineChars="100" w:firstLine="402"/>
                        <w:rPr>
                          <w:rFonts w:ascii="HG丸ｺﾞｼｯｸM-PRO" w:eastAsia="HG丸ｺﾞｼｯｸM-PRO" w:hAnsi="HG丸ｺﾞｼｯｸM-PRO" w:cs="Arial"/>
                          <w:b/>
                          <w:color w:val="000000"/>
                          <w:sz w:val="40"/>
                          <w:szCs w:val="40"/>
                        </w:rPr>
                      </w:pPr>
                      <w:r w:rsidRPr="00853B53">
                        <w:rPr>
                          <w:rFonts w:ascii="HG丸ｺﾞｼｯｸM-PRO" w:eastAsia="HG丸ｺﾞｼｯｸM-PRO" w:hAnsi="HG丸ｺﾞｼｯｸM-PRO" w:cs="Arial" w:hint="eastAsia"/>
                          <w:b/>
                          <w:color w:val="00000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少年消防クラブ（ＢＦＣ）このような活動をしています</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規律訓練・消防基本訓練などの消防技術の習得</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防火夜回りなどの実施</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防火ポスターや防火看板の作成や掲出</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防火パレードの実施消防出初式への参加</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一般火災予防及び消防用設備などの知識の習得</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一人暮らし老人などの家庭防火訪問</w:t>
                      </w:r>
                    </w:p>
                    <w:p w:rsidR="007C3CC7" w:rsidRPr="00853B53" w:rsidRDefault="007C3CC7" w:rsidP="00604EC8">
                      <w:pPr>
                        <w:widowControl/>
                        <w:spacing w:line="120" w:lineRule="auto"/>
                        <w:rPr>
                          <w:rFonts w:ascii="HG丸ｺﾞｼｯｸM-PRO" w:eastAsia="HG丸ｺﾞｼｯｸM-PRO" w:hAnsi="HG丸ｺﾞｼｯｸM-PRO" w:cs="Arial"/>
                          <w:color w:val="000000"/>
                          <w:kern w:val="0"/>
                          <w:sz w:val="36"/>
                          <w:szCs w:val="36"/>
                        </w:rPr>
                      </w:pPr>
                      <w:r w:rsidRPr="00853B53">
                        <w:rPr>
                          <w:rFonts w:ascii="HG丸ｺﾞｼｯｸM-PRO" w:eastAsia="HG丸ｺﾞｼｯｸM-PRO" w:hAnsi="HG丸ｺﾞｼｯｸM-PRO" w:cs="Arial" w:hint="eastAsia"/>
                          <w:color w:val="000000"/>
                          <w:kern w:val="0"/>
                          <w:sz w:val="36"/>
                          <w:szCs w:val="36"/>
                        </w:rPr>
                        <w:t>・</w:t>
                      </w:r>
                      <w:r w:rsidRPr="00853B53">
                        <w:rPr>
                          <w:rFonts w:ascii="HG丸ｺﾞｼｯｸM-PRO" w:eastAsia="HG丸ｺﾞｼｯｸM-PRO" w:hAnsi="HG丸ｺﾞｼｯｸM-PRO" w:cs="Arial"/>
                          <w:color w:val="000000"/>
                          <w:kern w:val="0"/>
                          <w:sz w:val="36"/>
                          <w:szCs w:val="36"/>
                        </w:rPr>
                        <w:t>その他、各地域に溶け込んだ防火思想の普及啓発など</w:t>
                      </w:r>
                    </w:p>
                    <w:p w:rsidR="007C3CC7" w:rsidRPr="007C3CC7" w:rsidRDefault="007C3CC7" w:rsidP="007C3CC7">
                      <w:pPr>
                        <w:spacing w:beforeLines="50" w:before="180" w:afterLines="50" w:after="180"/>
                        <w:ind w:firstLineChars="100" w:firstLine="210"/>
                        <w:rPr>
                          <w:rFonts w:ascii="HG丸ｺﾞｼｯｸM-PRO" w:eastAsia="HG丸ｺﾞｼｯｸM-PRO" w:hAnsi="HG丸ｺﾞｼｯｸM-PRO"/>
                        </w:rPr>
                      </w:pPr>
                    </w:p>
                  </w:txbxContent>
                </v:textbox>
              </v:shape>
            </w:pict>
          </mc:Fallback>
        </mc:AlternateContent>
      </w:r>
    </w:p>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DE12DD" w:rsidP="007C3CC7"/>
    <w:p w:rsidR="00DE12DD" w:rsidRDefault="009866C3" w:rsidP="007C3CC7">
      <w:r>
        <w:rPr>
          <w:noProof/>
        </w:rPr>
        <w:drawing>
          <wp:anchor distT="0" distB="0" distL="114300" distR="114300" simplePos="0" relativeHeight="251665408" behindDoc="0" locked="0" layoutInCell="1" allowOverlap="1" wp14:anchorId="5018917D" wp14:editId="59923835">
            <wp:simplePos x="0" y="0"/>
            <wp:positionH relativeFrom="column">
              <wp:posOffset>7040245</wp:posOffset>
            </wp:positionH>
            <wp:positionV relativeFrom="paragraph">
              <wp:posOffset>7620</wp:posOffset>
            </wp:positionV>
            <wp:extent cx="1294765" cy="1919605"/>
            <wp:effectExtent l="0" t="0" r="63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_syo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765" cy="1919605"/>
                    </a:xfrm>
                    <a:prstGeom prst="rect">
                      <a:avLst/>
                    </a:prstGeom>
                  </pic:spPr>
                </pic:pic>
              </a:graphicData>
            </a:graphic>
            <wp14:sizeRelH relativeFrom="page">
              <wp14:pctWidth>0</wp14:pctWidth>
            </wp14:sizeRelH>
            <wp14:sizeRelV relativeFrom="page">
              <wp14:pctHeight>0</wp14:pctHeight>
            </wp14:sizeRelV>
          </wp:anchor>
        </w:drawing>
      </w:r>
    </w:p>
    <w:p w:rsidR="007B2460" w:rsidRPr="00DE12DD" w:rsidRDefault="00DE12DD" w:rsidP="009866C3">
      <w:pPr>
        <w:ind w:firstLineChars="7100" w:firstLine="19880"/>
        <w:rPr>
          <w:rFonts w:ascii="HG丸ｺﾞｼｯｸM-PRO" w:eastAsia="HG丸ｺﾞｼｯｸM-PRO" w:hAnsi="HG丸ｺﾞｼｯｸM-PRO"/>
          <w:b/>
          <w:sz w:val="28"/>
          <w:szCs w:val="28"/>
        </w:rPr>
      </w:pPr>
      <w:r>
        <w:rPr>
          <w:rFonts w:asciiTheme="majorEastAsia" w:eastAsiaTheme="majorEastAsia" w:hAnsiTheme="majorEastAsia" w:hint="eastAsia"/>
          <w:sz w:val="28"/>
          <w:szCs w:val="28"/>
        </w:rPr>
        <w:t xml:space="preserve">　</w:t>
      </w:r>
      <w:bookmarkStart w:id="0" w:name="_GoBack"/>
      <w:bookmarkEnd w:id="0"/>
    </w:p>
    <w:sectPr w:rsidR="007B2460" w:rsidRPr="00DE12DD" w:rsidSect="00031F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92" w:rsidRDefault="001A2592" w:rsidP="008D6BC1">
      <w:r>
        <w:separator/>
      </w:r>
    </w:p>
  </w:endnote>
  <w:endnote w:type="continuationSeparator" w:id="0">
    <w:p w:rsidR="001A2592" w:rsidRDefault="001A2592" w:rsidP="008D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92" w:rsidRDefault="001A2592" w:rsidP="008D6BC1">
      <w:r>
        <w:separator/>
      </w:r>
    </w:p>
  </w:footnote>
  <w:footnote w:type="continuationSeparator" w:id="0">
    <w:p w:rsidR="001A2592" w:rsidRDefault="001A2592" w:rsidP="008D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B4"/>
    <w:rsid w:val="00031F4A"/>
    <w:rsid w:val="000A74C2"/>
    <w:rsid w:val="001A2592"/>
    <w:rsid w:val="005034B4"/>
    <w:rsid w:val="00604EC8"/>
    <w:rsid w:val="007414D7"/>
    <w:rsid w:val="007B2460"/>
    <w:rsid w:val="007C3CC7"/>
    <w:rsid w:val="00853B53"/>
    <w:rsid w:val="008D6BC1"/>
    <w:rsid w:val="009866C3"/>
    <w:rsid w:val="00DE12DD"/>
    <w:rsid w:val="00E20EAF"/>
    <w:rsid w:val="00F7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4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34B4"/>
    <w:rPr>
      <w:rFonts w:asciiTheme="majorHAnsi" w:eastAsiaTheme="majorEastAsia" w:hAnsiTheme="majorHAnsi" w:cstheme="majorBidi"/>
      <w:sz w:val="18"/>
      <w:szCs w:val="18"/>
    </w:rPr>
  </w:style>
  <w:style w:type="paragraph" w:styleId="a5">
    <w:name w:val="header"/>
    <w:basedOn w:val="a"/>
    <w:link w:val="a6"/>
    <w:uiPriority w:val="99"/>
    <w:unhideWhenUsed/>
    <w:rsid w:val="008D6BC1"/>
    <w:pPr>
      <w:tabs>
        <w:tab w:val="center" w:pos="4252"/>
        <w:tab w:val="right" w:pos="8504"/>
      </w:tabs>
      <w:snapToGrid w:val="0"/>
    </w:pPr>
  </w:style>
  <w:style w:type="character" w:customStyle="1" w:styleId="a6">
    <w:name w:val="ヘッダー (文字)"/>
    <w:basedOn w:val="a0"/>
    <w:link w:val="a5"/>
    <w:uiPriority w:val="99"/>
    <w:rsid w:val="008D6BC1"/>
  </w:style>
  <w:style w:type="paragraph" w:styleId="a7">
    <w:name w:val="footer"/>
    <w:basedOn w:val="a"/>
    <w:link w:val="a8"/>
    <w:uiPriority w:val="99"/>
    <w:unhideWhenUsed/>
    <w:rsid w:val="008D6BC1"/>
    <w:pPr>
      <w:tabs>
        <w:tab w:val="center" w:pos="4252"/>
        <w:tab w:val="right" w:pos="8504"/>
      </w:tabs>
      <w:snapToGrid w:val="0"/>
    </w:pPr>
  </w:style>
  <w:style w:type="character" w:customStyle="1" w:styleId="a8">
    <w:name w:val="フッター (文字)"/>
    <w:basedOn w:val="a0"/>
    <w:link w:val="a7"/>
    <w:uiPriority w:val="99"/>
    <w:rsid w:val="008D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4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34B4"/>
    <w:rPr>
      <w:rFonts w:asciiTheme="majorHAnsi" w:eastAsiaTheme="majorEastAsia" w:hAnsiTheme="majorHAnsi" w:cstheme="majorBidi"/>
      <w:sz w:val="18"/>
      <w:szCs w:val="18"/>
    </w:rPr>
  </w:style>
  <w:style w:type="paragraph" w:styleId="a5">
    <w:name w:val="header"/>
    <w:basedOn w:val="a"/>
    <w:link w:val="a6"/>
    <w:uiPriority w:val="99"/>
    <w:unhideWhenUsed/>
    <w:rsid w:val="008D6BC1"/>
    <w:pPr>
      <w:tabs>
        <w:tab w:val="center" w:pos="4252"/>
        <w:tab w:val="right" w:pos="8504"/>
      </w:tabs>
      <w:snapToGrid w:val="0"/>
    </w:pPr>
  </w:style>
  <w:style w:type="character" w:customStyle="1" w:styleId="a6">
    <w:name w:val="ヘッダー (文字)"/>
    <w:basedOn w:val="a0"/>
    <w:link w:val="a5"/>
    <w:uiPriority w:val="99"/>
    <w:rsid w:val="008D6BC1"/>
  </w:style>
  <w:style w:type="paragraph" w:styleId="a7">
    <w:name w:val="footer"/>
    <w:basedOn w:val="a"/>
    <w:link w:val="a8"/>
    <w:uiPriority w:val="99"/>
    <w:unhideWhenUsed/>
    <w:rsid w:val="008D6BC1"/>
    <w:pPr>
      <w:tabs>
        <w:tab w:val="center" w:pos="4252"/>
        <w:tab w:val="right" w:pos="8504"/>
      </w:tabs>
      <w:snapToGrid w:val="0"/>
    </w:pPr>
  </w:style>
  <w:style w:type="character" w:customStyle="1" w:styleId="a8">
    <w:name w:val="フッター (文字)"/>
    <w:basedOn w:val="a0"/>
    <w:link w:val="a7"/>
    <w:uiPriority w:val="99"/>
    <w:rsid w:val="008D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E504-2A72-47ED-A09D-0EBB1B51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lastModifiedBy>九十九 徹</cp:lastModifiedBy>
  <cp:revision>9</cp:revision>
  <dcterms:created xsi:type="dcterms:W3CDTF">2016-05-06T07:17:00Z</dcterms:created>
  <dcterms:modified xsi:type="dcterms:W3CDTF">2016-05-12T00:00:00Z</dcterms:modified>
</cp:coreProperties>
</file>